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A01" w:rsidRPr="00F066D7" w:rsidRDefault="000276A8" w:rsidP="000276A8">
      <w:pPr>
        <w:widowControl/>
        <w:suppressAutoHyphens w:val="0"/>
        <w:autoSpaceDN/>
        <w:spacing w:before="100" w:beforeAutospacing="1" w:after="120"/>
        <w:textAlignment w:val="auto"/>
        <w:outlineLvl w:val="0"/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36"/>
          <w:sz w:val="28"/>
          <w:szCs w:val="28"/>
        </w:rPr>
        <w:t xml:space="preserve">    </w:t>
      </w:r>
      <w:r w:rsidR="00AA3181">
        <w:rPr>
          <w:rFonts w:ascii="標楷體" w:eastAsia="標楷體" w:hAnsi="標楷體" w:cs="新細明體" w:hint="eastAsia"/>
          <w:b/>
          <w:bCs/>
          <w:color w:val="1F1F1F"/>
          <w:kern w:val="36"/>
          <w:sz w:val="28"/>
          <w:szCs w:val="28"/>
        </w:rPr>
        <w:t xml:space="preserve"> </w:t>
      </w:r>
      <w:r w:rsidR="00C24A01" w:rsidRPr="00F066D7"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  <w:t>115年</w:t>
      </w:r>
      <w:r w:rsidR="001F3937" w:rsidRPr="00F066D7">
        <w:rPr>
          <w:rFonts w:ascii="標楷體" w:eastAsia="標楷體" w:hAnsi="標楷體" w:cs="新細明體" w:hint="eastAsia"/>
          <w:b/>
          <w:bCs/>
          <w:color w:val="1F1F1F"/>
          <w:kern w:val="36"/>
          <w:sz w:val="28"/>
          <w:szCs w:val="28"/>
        </w:rPr>
        <w:t>光華高工</w:t>
      </w:r>
      <w:r w:rsidR="00C24A01" w:rsidRPr="00F066D7"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  <w:t>「AIoT 新人才實驗班」體驗營活動</w:t>
      </w:r>
    </w:p>
    <w:p w:rsidR="00C24A01" w:rsidRPr="00F066D7" w:rsidRDefault="00C24A01" w:rsidP="00C24A01">
      <w:pPr>
        <w:widowControl/>
        <w:suppressAutoHyphens w:val="0"/>
        <w:autoSpaceDN/>
        <w:spacing w:before="100" w:beforeAutospacing="1" w:after="120"/>
        <w:textAlignment w:val="auto"/>
        <w:outlineLvl w:val="1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壹、 活動宗旨</w:t>
      </w:r>
    </w:p>
    <w:p w:rsidR="00C24A01" w:rsidRPr="00F066D7" w:rsidRDefault="00C24A01" w:rsidP="00A44A05">
      <w:pPr>
        <w:widowControl/>
        <w:suppressAutoHyphens w:val="0"/>
        <w:autoSpaceDN/>
        <w:spacing w:before="100" w:beforeAutospacing="1" w:after="240"/>
        <w:ind w:firstLineChars="200" w:firstLine="480"/>
        <w:textAlignment w:val="auto"/>
        <w:rPr>
          <w:rFonts w:ascii="標楷體" w:eastAsia="標楷體" w:hAnsi="標楷體" w:cs="新細明體"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為落實適性揚才精神，推廣本校「AIoT新人才實驗班」特色課程，透過沈浸式實作體驗，讓國中學生與家長了解本校「AIoT為體、領域為用」的辦學理念。同時，藉由</w:t>
      </w:r>
      <w:r w:rsidR="0080379B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無人機、3D列印與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術科操作項目的</w:t>
      </w:r>
      <w:r w:rsidR="000276A8">
        <w:rPr>
          <w:rFonts w:ascii="標楷體" w:eastAsia="標楷體" w:hAnsi="標楷體" w:cs="新細明體" w:hint="eastAsia"/>
          <w:color w:val="1F1F1F"/>
          <w:kern w:val="0"/>
          <w:szCs w:val="24"/>
        </w:rPr>
        <w:t>沉浸式體驗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，協助學生探索</w:t>
      </w:r>
      <w:r w:rsidR="00D93BCD">
        <w:rPr>
          <w:rFonts w:ascii="標楷體" w:eastAsia="標楷體" w:hAnsi="標楷體" w:cs="新細明體" w:hint="eastAsia"/>
          <w:color w:val="1F1F1F"/>
          <w:kern w:val="0"/>
          <w:szCs w:val="24"/>
        </w:rPr>
        <w:t>性</w:t>
      </w:r>
      <w:r w:rsidR="00EF0D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向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，</w:t>
      </w:r>
      <w:r w:rsidR="0080379B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即早入</w:t>
      </w:r>
      <w:r w:rsidR="00EF0D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行，即早</w:t>
      </w:r>
      <w:r w:rsidR="00AD2B29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投入</w:t>
      </w:r>
      <w:r w:rsidR="00EF0D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專業</w:t>
      </w:r>
      <w:r w:rsidR="00AD2B29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領域，成為國家未來的科技人才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。</w:t>
      </w:r>
    </w:p>
    <w:p w:rsidR="00C24A01" w:rsidRPr="00F066D7" w:rsidRDefault="00C24A01" w:rsidP="00C24A01">
      <w:pPr>
        <w:widowControl/>
        <w:suppressAutoHyphens w:val="0"/>
        <w:autoSpaceDN/>
        <w:spacing w:before="100" w:beforeAutospacing="1" w:after="120"/>
        <w:textAlignment w:val="auto"/>
        <w:outlineLvl w:val="1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貳、 活動概況</w:t>
      </w:r>
    </w:p>
    <w:p w:rsidR="00C24A01" w:rsidRPr="00F066D7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活動對象：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</w:t>
      </w:r>
      <w:r w:rsidR="00A44A0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中投區</w:t>
      </w:r>
      <w:r w:rsidR="005E4212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（一）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國</w:t>
      </w:r>
      <w:r w:rsidR="00A44A0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三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學生</w:t>
      </w:r>
      <w:r w:rsidR="005E4212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（二）歡迎國中老師來體驗</w:t>
      </w:r>
    </w:p>
    <w:p w:rsidR="00C24A01" w:rsidRPr="00F066D7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 xml:space="preserve">活動日期： 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115 年 1 月 </w:t>
      </w:r>
      <w:r w:rsidR="00AD2B29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30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日（星期</w:t>
      </w:r>
      <w:r w:rsidR="00AD2B29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五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）</w:t>
      </w:r>
    </w:p>
    <w:p w:rsidR="00C24A01" w:rsidRPr="00F066D7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活動時間：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早上梯次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09:00 - 11:30</w:t>
      </w:r>
      <w:r w:rsidR="00EF0D37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。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下午梯次13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: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3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0 - 1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6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: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0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0</w:t>
      </w:r>
      <w:r w:rsidR="00EF0D37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。</w:t>
      </w:r>
      <w:r w:rsidR="00EF0D37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 xml:space="preserve">                        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（</w:t>
      </w:r>
      <w:r w:rsidR="003902EE" w:rsidRPr="00A263F3"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*上午場與下午場內容一樣，請同學擇一梯次參加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）</w:t>
      </w:r>
      <w:r w:rsidR="003902EE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。</w:t>
      </w:r>
    </w:p>
    <w:p w:rsidR="00C24A01" w:rsidRPr="00F066D7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活動地點：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光華高工（臺中市太平區東平路 18 號）</w:t>
      </w:r>
    </w:p>
    <w:p w:rsidR="00C24A01" w:rsidRPr="00F066D7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獎勵機制：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全程參與並完成實作體驗者，核發圖書禮券 100 元 及體驗證明（可用於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本校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特招書面審查加分）。</w:t>
      </w:r>
    </w:p>
    <w:p w:rsidR="00C24A01" w:rsidRPr="00F066D7" w:rsidRDefault="00C24A01" w:rsidP="00C24A01">
      <w:pPr>
        <w:widowControl/>
        <w:suppressAutoHyphens w:val="0"/>
        <w:autoSpaceDN/>
        <w:spacing w:before="100" w:beforeAutospacing="1" w:after="120"/>
        <w:textAlignment w:val="auto"/>
        <w:outlineLvl w:val="1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參、 活動流程表</w:t>
      </w:r>
    </w:p>
    <w:tbl>
      <w:tblPr>
        <w:tblW w:w="943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352"/>
        <w:gridCol w:w="1537"/>
        <w:gridCol w:w="3795"/>
      </w:tblGrid>
      <w:tr w:rsidR="00487B61" w:rsidRPr="00F066D7" w:rsidTr="00487B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時間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內容項目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負責單位/地點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備註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5979B5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08:</w:t>
            </w:r>
            <w:r w:rsidR="005979B5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5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0-09:00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報到與相見歡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5979B5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556會議室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領取活動手冊、分組標籤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09:00-09:30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>(一) 學校簡介與校園參觀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教務處 / 全校區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487B6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介紹</w:t>
            </w:r>
            <w:r w:rsidR="005979B5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教學設施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、</w:t>
            </w:r>
            <w:r w:rsidR="00487B61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學生創意教學</w:t>
            </w:r>
            <w:r w:rsidR="005979B5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成果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F206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09:30-1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1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 xml:space="preserve">(二) </w:t>
            </w:r>
            <w:r w:rsidR="00487B61" w:rsidRPr="00F066D7">
              <w:rPr>
                <w:rFonts w:ascii="標楷體" w:eastAsia="標楷體" w:hAnsi="標楷體" w:cs="新細明體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本校</w:t>
            </w:r>
            <w:r w:rsidR="00487B61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>實驗班</w:t>
            </w:r>
            <w:r w:rsidR="00487B61" w:rsidRPr="00F066D7">
              <w:rPr>
                <w:rFonts w:ascii="標楷體" w:eastAsia="標楷體" w:hAnsi="標楷體" w:cs="新細明體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特色課程</w:t>
            </w: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>體驗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實習處各實驗室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spacing w:before="100" w:beforeAutospacing="1" w:afterAutospacing="1"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A組：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 xml:space="preserve"> </w:t>
            </w:r>
            <w:r w:rsidR="004134D3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>無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>人機應用技術</w:t>
            </w:r>
          </w:p>
          <w:p w:rsidR="00C24A01" w:rsidRPr="00F066D7" w:rsidRDefault="00C24A01" w:rsidP="00C24A01">
            <w:pPr>
              <w:widowControl/>
              <w:suppressAutoHyphens w:val="0"/>
              <w:autoSpaceDN/>
              <w:spacing w:before="100" w:beforeAutospacing="1" w:afterAutospacing="1"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B組：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 xml:space="preserve"> 3D列印與智慧製造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F206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1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1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00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-11: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>(三) 特招術科分組實作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專業教室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1F393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Station 1-</w:t>
            </w:r>
            <w:r w:rsidR="001F3937" w:rsidRPr="00F066D7">
              <w:rPr>
                <w:rFonts w:ascii="標楷體" w:eastAsia="標楷體" w:hAnsi="標楷體" w:cs="新細明體" w:hint="eastAsia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3</w:t>
            </w: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 xml:space="preserve"> 旋轉體驗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 xml:space="preserve"> (詳見下表)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F206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11: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0-11:30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交流座談與賦歸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視聽教室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領取 100 元禮券、特招簡章諮詢</w:t>
            </w:r>
          </w:p>
        </w:tc>
      </w:tr>
    </w:tbl>
    <w:p w:rsidR="00C24A01" w:rsidRPr="00F066D7" w:rsidRDefault="00C24A01" w:rsidP="00C24A01">
      <w:pPr>
        <w:widowControl/>
        <w:suppressAutoHyphens w:val="0"/>
        <w:autoSpaceDN/>
        <w:spacing w:after="120"/>
        <w:textAlignment w:val="auto"/>
        <w:rPr>
          <w:rFonts w:ascii="標楷體" w:eastAsia="標楷體" w:hAnsi="標楷體" w:cs="新細明體"/>
          <w:color w:val="1F1F1F"/>
          <w:kern w:val="0"/>
          <w:szCs w:val="24"/>
        </w:rPr>
      </w:pPr>
    </w:p>
    <w:p w:rsidR="00C24A01" w:rsidRPr="00F066D7" w:rsidRDefault="00C24A01" w:rsidP="00C24A01">
      <w:pPr>
        <w:widowControl/>
        <w:suppressAutoHyphens w:val="0"/>
        <w:autoSpaceDN/>
        <w:spacing w:before="100" w:beforeAutospacing="1" w:after="120"/>
        <w:textAlignment w:val="auto"/>
        <w:outlineLvl w:val="1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lastRenderedPageBreak/>
        <w:t>肆、 活動核心內容</w:t>
      </w:r>
    </w:p>
    <w:p w:rsidR="008D683D" w:rsidRPr="00F066D7" w:rsidRDefault="00C24A01" w:rsidP="008D683D">
      <w:pPr>
        <w:pStyle w:val="a3"/>
        <w:widowControl/>
        <w:numPr>
          <w:ilvl w:val="0"/>
          <w:numId w:val="15"/>
        </w:numPr>
        <w:suppressAutoHyphens w:val="0"/>
        <w:autoSpaceDN/>
        <w:spacing w:before="100" w:beforeAutospacing="1" w:after="120"/>
        <w:textAlignment w:val="auto"/>
        <w:outlineLvl w:val="2"/>
        <w:rPr>
          <w:rFonts w:cs="新細明體"/>
          <w:color w:val="1F1F1F"/>
          <w:kern w:val="0"/>
          <w:szCs w:val="24"/>
        </w:rPr>
      </w:pPr>
      <w:r w:rsidRPr="00F066D7">
        <w:rPr>
          <w:rFonts w:cs="新細明體"/>
          <w:b/>
          <w:bCs/>
          <w:color w:val="1F1F1F"/>
          <w:kern w:val="0"/>
          <w:szCs w:val="24"/>
        </w:rPr>
        <w:t>分組體驗：</w:t>
      </w:r>
      <w:r w:rsidRPr="00F066D7">
        <w:rPr>
          <w:rFonts w:cs="新細明體"/>
          <w:bCs/>
          <w:color w:val="1F1F1F"/>
          <w:kern w:val="0"/>
          <w:szCs w:val="24"/>
        </w:rPr>
        <w:t>無</w:t>
      </w:r>
      <w:r w:rsidR="00487B61" w:rsidRPr="00F066D7">
        <w:rPr>
          <w:rFonts w:cs="新細明體"/>
          <w:bCs/>
          <w:color w:val="1F1F1F"/>
          <w:kern w:val="0"/>
          <w:szCs w:val="24"/>
        </w:rPr>
        <w:t>人</w:t>
      </w:r>
      <w:r w:rsidRPr="00F066D7">
        <w:rPr>
          <w:rFonts w:cs="新細明體"/>
          <w:bCs/>
          <w:color w:val="1F1F1F"/>
          <w:kern w:val="0"/>
          <w:szCs w:val="24"/>
        </w:rPr>
        <w:t>機與 3D 列印</w:t>
      </w:r>
      <w:r w:rsidR="00487B61" w:rsidRPr="00F066D7">
        <w:rPr>
          <w:rFonts w:cs="新細明體"/>
          <w:bCs/>
          <w:color w:val="1F1F1F"/>
          <w:kern w:val="0"/>
          <w:szCs w:val="24"/>
        </w:rPr>
        <w:t>（</w:t>
      </w:r>
      <w:r w:rsidR="00487B61" w:rsidRPr="00F066D7">
        <w:rPr>
          <w:rFonts w:cs="新細明體" w:hint="eastAsia"/>
          <w:bCs/>
          <w:color w:val="1F1F1F"/>
          <w:kern w:val="0"/>
          <w:szCs w:val="24"/>
        </w:rPr>
        <w:t>同學請選一組最適合自</w:t>
      </w:r>
      <w:r w:rsidR="00D93BCD">
        <w:rPr>
          <w:rFonts w:cs="新細明體" w:hint="eastAsia"/>
          <w:bCs/>
          <w:color w:val="1F1F1F"/>
          <w:kern w:val="0"/>
          <w:szCs w:val="24"/>
        </w:rPr>
        <w:t>己性</w:t>
      </w:r>
      <w:r w:rsidR="00487B61" w:rsidRPr="00F066D7">
        <w:rPr>
          <w:rFonts w:cs="新細明體" w:hint="eastAsia"/>
          <w:bCs/>
          <w:color w:val="1F1F1F"/>
          <w:kern w:val="0"/>
          <w:szCs w:val="24"/>
        </w:rPr>
        <w:t>向的操作）</w:t>
      </w:r>
    </w:p>
    <w:p w:rsidR="00C24A01" w:rsidRPr="00F066D7" w:rsidRDefault="00C24A01" w:rsidP="008D683D">
      <w:pPr>
        <w:pStyle w:val="a3"/>
        <w:widowControl/>
        <w:suppressAutoHyphens w:val="0"/>
        <w:autoSpaceDN/>
        <w:spacing w:before="100" w:beforeAutospacing="1" w:after="120"/>
        <w:ind w:left="600"/>
        <w:textAlignment w:val="auto"/>
        <w:outlineLvl w:val="2"/>
        <w:rPr>
          <w:rFonts w:cs="新細明體"/>
          <w:bCs/>
          <w:color w:val="1F1F1F"/>
          <w:kern w:val="0"/>
          <w:szCs w:val="24"/>
        </w:rPr>
      </w:pPr>
      <w:r w:rsidRPr="00F066D7">
        <w:rPr>
          <w:rFonts w:cs="新細明體"/>
          <w:bCs/>
          <w:color w:val="1F1F1F"/>
          <w:kern w:val="0"/>
          <w:szCs w:val="24"/>
        </w:rPr>
        <w:t>針對 AIoT 實驗班的兩大技術核心，讓學生感受</w:t>
      </w:r>
      <w:r w:rsidR="001F3937" w:rsidRPr="00F066D7">
        <w:rPr>
          <w:rFonts w:cs="新細明體" w:hint="eastAsia"/>
          <w:bCs/>
          <w:color w:val="1F1F1F"/>
          <w:kern w:val="0"/>
          <w:szCs w:val="24"/>
        </w:rPr>
        <w:t>本校實驗課程的</w:t>
      </w:r>
      <w:r w:rsidRPr="00F066D7">
        <w:rPr>
          <w:rFonts w:cs="新細明體"/>
          <w:bCs/>
          <w:color w:val="1F1F1F"/>
          <w:kern w:val="0"/>
          <w:szCs w:val="24"/>
        </w:rPr>
        <w:t>魅力</w:t>
      </w:r>
      <w:r w:rsidR="008D683D" w:rsidRPr="00F066D7">
        <w:rPr>
          <w:rFonts w:cs="新細明體" w:hint="eastAsia"/>
          <w:bCs/>
          <w:color w:val="1F1F1F"/>
          <w:kern w:val="0"/>
          <w:szCs w:val="24"/>
        </w:rPr>
        <w:t>：</w:t>
      </w:r>
    </w:p>
    <w:p w:rsidR="00C24A01" w:rsidRPr="00F066D7" w:rsidRDefault="00C24A01" w:rsidP="008D683D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237" w:left="709" w:hanging="140"/>
        <w:textAlignment w:val="auto"/>
        <w:rPr>
          <w:rFonts w:ascii="標楷體" w:eastAsia="標楷體" w:hAnsi="標楷體" w:cs="新細明體"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無人機體驗：</w:t>
      </w:r>
      <w:r w:rsidR="00487B61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飛行原理簡介、無人機模擬體驗，與無人機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實際操作。</w:t>
      </w:r>
    </w:p>
    <w:p w:rsidR="00C24A01" w:rsidRPr="00F066D7" w:rsidRDefault="00C24A01" w:rsidP="008D683D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237" w:left="709" w:hanging="140"/>
        <w:textAlignment w:val="auto"/>
        <w:rPr>
          <w:rFonts w:ascii="標楷體" w:eastAsia="標楷體" w:hAnsi="標楷體" w:cs="新細明體"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3D 列印實作：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 xml:space="preserve"> </w:t>
      </w:r>
      <w:r w:rsidR="00F206A2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操作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建模到成型的過程，</w:t>
      </w:r>
      <w:r w:rsidR="00F206A2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運</w:t>
      </w:r>
      <w:r w:rsidR="00487B61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用3D軟體製作一個</w:t>
      </w:r>
      <w:r w:rsidR="001F39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自</w:t>
      </w:r>
      <w:r w:rsidR="00D93BCD">
        <w:rPr>
          <w:rFonts w:ascii="標楷體" w:eastAsia="標楷體" w:hAnsi="標楷體" w:cs="新細明體" w:hint="eastAsia"/>
          <w:color w:val="1F1F1F"/>
          <w:kern w:val="0"/>
          <w:szCs w:val="24"/>
        </w:rPr>
        <w:t>己</w:t>
      </w:r>
      <w:r w:rsidR="001F39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的作品</w:t>
      </w:r>
      <w:r w:rsidR="001F3937" w:rsidRPr="00F066D7">
        <w:rPr>
          <w:rFonts w:ascii="標楷體" w:eastAsia="標楷體" w:hAnsi="標楷體" w:cs="新細明體"/>
          <w:color w:val="1F1F1F"/>
          <w:kern w:val="0"/>
          <w:szCs w:val="24"/>
        </w:rPr>
        <w:t>（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成品</w:t>
      </w:r>
      <w:r w:rsidR="001F39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可帶回去）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。</w:t>
      </w:r>
    </w:p>
    <w:p w:rsidR="008D683D" w:rsidRPr="00F066D7" w:rsidRDefault="00C24A01" w:rsidP="00ED58C6">
      <w:pPr>
        <w:pStyle w:val="a3"/>
        <w:widowControl/>
        <w:numPr>
          <w:ilvl w:val="0"/>
          <w:numId w:val="15"/>
        </w:numPr>
        <w:suppressAutoHyphens w:val="0"/>
        <w:autoSpaceDN/>
        <w:spacing w:before="100" w:beforeAutospacing="1" w:after="120"/>
        <w:textAlignment w:val="auto"/>
        <w:outlineLvl w:val="2"/>
        <w:rPr>
          <w:rFonts w:cs="新細明體"/>
          <w:b/>
          <w:bCs/>
          <w:color w:val="1F1F1F"/>
          <w:kern w:val="0"/>
          <w:szCs w:val="24"/>
        </w:rPr>
      </w:pPr>
      <w:r w:rsidRPr="00F066D7">
        <w:rPr>
          <w:rFonts w:cs="新細明體"/>
          <w:b/>
          <w:bCs/>
          <w:color w:val="1F1F1F"/>
          <w:kern w:val="0"/>
          <w:szCs w:val="24"/>
        </w:rPr>
        <w:t>特招術科關卡（</w:t>
      </w:r>
      <w:r w:rsidR="001F3937" w:rsidRPr="00F066D7">
        <w:rPr>
          <w:rFonts w:cs="新細明體" w:hint="eastAsia"/>
          <w:b/>
          <w:bCs/>
          <w:color w:val="1F1F1F"/>
          <w:kern w:val="0"/>
          <w:szCs w:val="24"/>
        </w:rPr>
        <w:t>針</w:t>
      </w:r>
      <w:r w:rsidRPr="00F066D7">
        <w:rPr>
          <w:rFonts w:cs="新細明體"/>
          <w:b/>
          <w:bCs/>
          <w:color w:val="1F1F1F"/>
          <w:kern w:val="0"/>
          <w:szCs w:val="24"/>
        </w:rPr>
        <w:t>對應簡章測驗項目）</w:t>
      </w:r>
      <w:r w:rsidR="001F3937" w:rsidRPr="00F066D7">
        <w:rPr>
          <w:rFonts w:cs="新細明體"/>
          <w:b/>
          <w:bCs/>
          <w:color w:val="1F1F1F"/>
          <w:kern w:val="0"/>
          <w:szCs w:val="24"/>
        </w:rPr>
        <w:t>（</w:t>
      </w:r>
      <w:r w:rsidR="001F3937" w:rsidRPr="00F066D7">
        <w:rPr>
          <w:rFonts w:cs="新細明體" w:hint="eastAsia"/>
          <w:b/>
          <w:bCs/>
          <w:color w:val="1F1F1F"/>
          <w:kern w:val="0"/>
          <w:szCs w:val="24"/>
        </w:rPr>
        <w:t>同學請選1~3組最適合自</w:t>
      </w:r>
      <w:r w:rsidR="00D93BCD">
        <w:rPr>
          <w:rFonts w:cs="新細明體" w:hint="eastAsia"/>
          <w:b/>
          <w:bCs/>
          <w:color w:val="1F1F1F"/>
          <w:kern w:val="0"/>
          <w:szCs w:val="24"/>
        </w:rPr>
        <w:t>己性</w:t>
      </w:r>
      <w:r w:rsidR="001F3937" w:rsidRPr="00F066D7">
        <w:rPr>
          <w:rFonts w:cs="新細明體" w:hint="eastAsia"/>
          <w:b/>
          <w:bCs/>
          <w:color w:val="1F1F1F"/>
          <w:kern w:val="0"/>
          <w:szCs w:val="24"/>
        </w:rPr>
        <w:t>向的操作）</w:t>
      </w:r>
    </w:p>
    <w:p w:rsidR="00C24A01" w:rsidRPr="00F066D7" w:rsidRDefault="00C24A01" w:rsidP="008D683D">
      <w:pPr>
        <w:pStyle w:val="a3"/>
        <w:widowControl/>
        <w:suppressAutoHyphens w:val="0"/>
        <w:autoSpaceDN/>
        <w:spacing w:before="100" w:beforeAutospacing="1" w:after="120"/>
        <w:ind w:left="600"/>
        <w:textAlignment w:val="auto"/>
        <w:outlineLvl w:val="2"/>
        <w:rPr>
          <w:rFonts w:cs="新細明體"/>
          <w:bCs/>
          <w:color w:val="1F1F1F"/>
          <w:kern w:val="0"/>
          <w:szCs w:val="24"/>
        </w:rPr>
      </w:pPr>
      <w:r w:rsidRPr="00F066D7">
        <w:rPr>
          <w:rFonts w:cs="新細明體"/>
          <w:bCs/>
          <w:color w:val="1F1F1F"/>
          <w:kern w:val="0"/>
          <w:szCs w:val="24"/>
        </w:rPr>
        <w:t>將特色招生的術科測驗轉化為體驗遊戲，降低學生對考試的畏難感：</w:t>
      </w:r>
    </w:p>
    <w:tbl>
      <w:tblPr>
        <w:tblW w:w="10632" w:type="dxa"/>
        <w:tblCellSpacing w:w="15" w:type="dxa"/>
        <w:tblInd w:w="-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602"/>
        <w:gridCol w:w="7611"/>
      </w:tblGrid>
      <w:tr w:rsidR="00C24A01" w:rsidRPr="00F066D7" w:rsidTr="008D683D">
        <w:trPr>
          <w:tblHeader/>
          <w:tblCellSpacing w:w="15" w:type="dxa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關卡名稱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對應科別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實作重點</w:t>
            </w:r>
          </w:p>
        </w:tc>
      </w:tr>
      <w:tr w:rsidR="00C24A01" w:rsidRPr="00F066D7" w:rsidTr="008D683D">
        <w:trPr>
          <w:tblCellSpacing w:w="15" w:type="dxa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精準大師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機械科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「游標卡尺的使用」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：教學測量原理，挑戰測量 3D 列印精準零件。</w:t>
            </w:r>
          </w:p>
        </w:tc>
      </w:tr>
      <w:tr w:rsidR="00C24A01" w:rsidRPr="00F066D7" w:rsidTr="008D683D">
        <w:trPr>
          <w:tblCellSpacing w:w="15" w:type="dxa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電力偵探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電機科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「三用電錶的使用」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：學習測量電壓與連續性，排解基礎電路故障。</w:t>
            </w:r>
          </w:p>
        </w:tc>
      </w:tr>
      <w:tr w:rsidR="00C24A01" w:rsidRPr="00F066D7" w:rsidTr="008D683D">
        <w:trPr>
          <w:tblCellSpacing w:w="15" w:type="dxa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工程堆疊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消防</w:t>
            </w:r>
            <w:r w:rsidR="00D93BCD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工程 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科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「金字塔骨牌堆疊創意設計」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：考驗耐性與結構穩定度，模擬建築防火設計的嚴謹性。</w:t>
            </w:r>
          </w:p>
        </w:tc>
      </w:tr>
    </w:tbl>
    <w:p w:rsidR="00A2787F" w:rsidRDefault="00A2787F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歡迎報名本校: (一) 電機科</w:t>
      </w:r>
      <w:r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AIoT</w:t>
      </w: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新人才實驗班</w:t>
      </w:r>
      <w:r w:rsidR="00A263F3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。</w:t>
      </w:r>
    </w:p>
    <w:p w:rsidR="00A2787F" w:rsidRDefault="00A2787F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 xml:space="preserve">              (二) 機械科</w:t>
      </w:r>
      <w:r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AIoT</w:t>
      </w: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新人才實驗班</w:t>
      </w:r>
      <w:r w:rsidR="00A263F3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。</w:t>
      </w:r>
    </w:p>
    <w:p w:rsidR="00A2787F" w:rsidRDefault="00A2787F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 xml:space="preserve">              (三) 消防工程科</w:t>
      </w:r>
      <w:r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AIoT</w:t>
      </w: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新人才實驗班。</w:t>
      </w:r>
    </w:p>
    <w:p w:rsidR="008D683D" w:rsidRPr="00F066D7" w:rsidRDefault="00FF6E2D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 w:rsidRPr="00FF6E2D">
        <w:rPr>
          <w:rFonts w:ascii="微軟正黑體" w:eastAsia="微軟正黑體" w:hAnsiTheme="minorHAnsi" w:cs="微軟正黑體"/>
          <w:noProof/>
          <w:kern w:val="0"/>
          <w:sz w:val="22"/>
          <w:lang w:val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104140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83D" w:rsidRPr="00F066D7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伍</w:t>
      </w:r>
      <w:r w:rsidR="008D683D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、</w:t>
      </w:r>
      <w:r w:rsidR="00ED58C6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報名表單</w:t>
      </w:r>
      <w:r w:rsidR="00ED58C6" w:rsidRPr="00F066D7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與聯絡</w:t>
      </w:r>
      <w:r w:rsidR="00ED58C6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電話：</w:t>
      </w:r>
    </w:p>
    <w:p w:rsidR="008D683D" w:rsidRPr="00F066D7" w:rsidRDefault="00ED58C6" w:rsidP="008D683D">
      <w:pPr>
        <w:pStyle w:val="a3"/>
        <w:widowControl/>
        <w:suppressAutoHyphens w:val="0"/>
        <w:autoSpaceDN/>
        <w:spacing w:before="100" w:beforeAutospacing="1" w:after="100" w:afterAutospacing="1"/>
        <w:ind w:left="765"/>
        <w:textAlignment w:val="auto"/>
        <w:rPr>
          <w:rFonts w:cs="新細明體"/>
          <w:b/>
          <w:bCs/>
          <w:color w:val="1F1F1F"/>
          <w:kern w:val="0"/>
          <w:szCs w:val="24"/>
        </w:rPr>
      </w:pPr>
      <w:r w:rsidRPr="00F066D7">
        <w:rPr>
          <w:rFonts w:cs="新細明體" w:hint="eastAsia"/>
          <w:b/>
          <w:bCs/>
          <w:color w:val="1F1F1F"/>
          <w:kern w:val="0"/>
          <w:szCs w:val="24"/>
        </w:rPr>
        <w:t>請留下姓名、就讀國中、e-mail</w:t>
      </w:r>
      <w:r w:rsidR="008D683D" w:rsidRPr="00F066D7">
        <w:rPr>
          <w:rFonts w:cs="新細明體" w:hint="eastAsia"/>
          <w:b/>
          <w:bCs/>
          <w:color w:val="1F1F1F"/>
          <w:kern w:val="0"/>
          <w:szCs w:val="24"/>
        </w:rPr>
        <w:t>、</w:t>
      </w:r>
      <w:r w:rsidRPr="00F066D7">
        <w:rPr>
          <w:rFonts w:cs="新細明體" w:hint="eastAsia"/>
          <w:b/>
          <w:bCs/>
          <w:color w:val="1F1F1F"/>
          <w:kern w:val="0"/>
          <w:szCs w:val="24"/>
        </w:rPr>
        <w:t>聯絡電話</w:t>
      </w:r>
      <w:r w:rsidR="008D683D" w:rsidRPr="00F066D7">
        <w:rPr>
          <w:rFonts w:cs="新細明體" w:hint="eastAsia"/>
          <w:b/>
          <w:bCs/>
          <w:color w:val="1F1F1F"/>
          <w:kern w:val="0"/>
          <w:szCs w:val="24"/>
        </w:rPr>
        <w:t>，以便聯絡</w:t>
      </w:r>
    </w:p>
    <w:p w:rsidR="00FF6E2D" w:rsidRPr="00FF6E2D" w:rsidRDefault="00FF6E2D" w:rsidP="00FF6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djustRightInd w:val="0"/>
        <w:ind w:leftChars="177" w:left="425" w:firstLine="1"/>
        <w:textAlignment w:val="auto"/>
        <w:rPr>
          <w:rFonts w:ascii="微軟正黑體" w:eastAsia="微軟正黑體" w:hAnsiTheme="minorHAnsi" w:cs="微軟正黑體"/>
          <w:kern w:val="0"/>
          <w:sz w:val="22"/>
        </w:rPr>
      </w:pPr>
      <w:r>
        <w:rPr>
          <w:kern w:val="0"/>
        </w:rPr>
        <w:t xml:space="preserve"> </w:t>
      </w:r>
      <w:r w:rsidRPr="00F066D7">
        <w:rPr>
          <w:kern w:val="0"/>
        </w:rPr>
        <w:t>■</w:t>
      </w:r>
      <w:hyperlink r:id="rId8" w:history="1">
        <w:r w:rsidRPr="00FF6E2D">
          <w:rPr>
            <w:rFonts w:ascii="微軟正黑體" w:eastAsia="微軟正黑體" w:hAnsiTheme="minorHAnsi" w:cs="微軟正黑體"/>
            <w:color w:val="0000FF"/>
            <w:kern w:val="0"/>
            <w:sz w:val="22"/>
            <w:u w:val="single"/>
          </w:rPr>
          <w:t>https://forms.gle/bgLsHy11PSb7EEA7A</w:t>
        </w:r>
      </w:hyperlink>
    </w:p>
    <w:p w:rsidR="00ED58C6" w:rsidRPr="00F066D7" w:rsidRDefault="00ED58C6" w:rsidP="008D683D">
      <w:pPr>
        <w:pStyle w:val="a3"/>
        <w:widowControl/>
        <w:spacing w:before="100" w:beforeAutospacing="1" w:after="100" w:afterAutospacing="1"/>
        <w:rPr>
          <w:kern w:val="0"/>
        </w:rPr>
      </w:pPr>
      <w:r w:rsidRPr="00F066D7">
        <w:rPr>
          <w:kern w:val="0"/>
        </w:rPr>
        <w:t>依報名先後錄取，11</w:t>
      </w:r>
      <w:r w:rsidR="004134D3">
        <w:rPr>
          <w:kern w:val="0"/>
        </w:rPr>
        <w:t>5</w:t>
      </w:r>
      <w:r w:rsidRPr="00F066D7">
        <w:rPr>
          <w:kern w:val="0"/>
        </w:rPr>
        <w:t xml:space="preserve"> 年 </w:t>
      </w:r>
      <w:r w:rsidR="004134D3">
        <w:rPr>
          <w:kern w:val="0"/>
        </w:rPr>
        <w:t>1</w:t>
      </w:r>
      <w:r w:rsidRPr="00F066D7">
        <w:rPr>
          <w:kern w:val="0"/>
        </w:rPr>
        <w:t xml:space="preserve"> 月 26 日（星期二）於本校校網公告錄取名單。</w:t>
      </w:r>
    </w:p>
    <w:p w:rsidR="00ED58C6" w:rsidRPr="00F066D7" w:rsidRDefault="00ED58C6" w:rsidP="00ED58C6">
      <w:pPr>
        <w:pStyle w:val="a3"/>
        <w:widowControl/>
        <w:spacing w:before="100" w:beforeAutospacing="1" w:after="100" w:afterAutospacing="1"/>
        <w:rPr>
          <w:rFonts w:cs="新細明體"/>
          <w:kern w:val="0"/>
        </w:rPr>
      </w:pPr>
      <w:r w:rsidRPr="00F066D7">
        <w:rPr>
          <w:kern w:val="0"/>
        </w:rPr>
        <w:t>■</w:t>
      </w:r>
      <w:r w:rsidRPr="00F066D7">
        <w:rPr>
          <w:rFonts w:cs="新細明體"/>
          <w:kern w:val="0"/>
        </w:rPr>
        <w:t>本校</w:t>
      </w:r>
      <w:r w:rsidRPr="00F066D7">
        <w:rPr>
          <w:rFonts w:cs="新細明體" w:hint="eastAsia"/>
          <w:kern w:val="0"/>
        </w:rPr>
        <w:t>聯絡</w:t>
      </w:r>
      <w:r w:rsidRPr="00F066D7">
        <w:rPr>
          <w:rFonts w:cs="新細明體"/>
          <w:kern w:val="0"/>
        </w:rPr>
        <w:t>電話：教務處04-23949009分機</w:t>
      </w:r>
      <w:r w:rsidRPr="00F066D7">
        <w:rPr>
          <w:rFonts w:cs="新細明體" w:hint="eastAsia"/>
          <w:kern w:val="0"/>
        </w:rPr>
        <w:t>1</w:t>
      </w:r>
      <w:r w:rsidRPr="00F066D7">
        <w:rPr>
          <w:rFonts w:cs="新細明體"/>
          <w:kern w:val="0"/>
        </w:rPr>
        <w:t>12</w:t>
      </w:r>
      <w:r w:rsidR="00D93BCD">
        <w:rPr>
          <w:rFonts w:cs="新細明體" w:hint="eastAsia"/>
          <w:kern w:val="0"/>
        </w:rPr>
        <w:t>1</w:t>
      </w:r>
      <w:bookmarkStart w:id="0" w:name="_GoBack"/>
      <w:bookmarkEnd w:id="0"/>
    </w:p>
    <w:p w:rsidR="00ED58C6" w:rsidRPr="00F066D7" w:rsidRDefault="008D683D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lastRenderedPageBreak/>
        <w:t>陸</w:t>
      </w: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、</w:t>
      </w:r>
      <w:r w:rsidR="00ED58C6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注意事項：</w:t>
      </w:r>
    </w:p>
    <w:p w:rsidR="00ED58C6" w:rsidRPr="00F066D7" w:rsidRDefault="00ED58C6" w:rsidP="00ED58C6">
      <w:pPr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Cs/>
          <w:kern w:val="0"/>
        </w:rPr>
      </w:pPr>
      <w:r w:rsidRPr="00F066D7">
        <w:rPr>
          <w:rFonts w:ascii="標楷體" w:eastAsia="標楷體" w:hAnsi="標楷體" w:cs="新細明體"/>
          <w:bCs/>
          <w:kern w:val="0"/>
        </w:rPr>
        <w:t>活動期間，如需聯繫家長，請課程助教協助處理。</w:t>
      </w:r>
    </w:p>
    <w:p w:rsidR="00ED58C6" w:rsidRPr="00F066D7" w:rsidRDefault="00ED58C6" w:rsidP="00ED58C6">
      <w:pPr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Cs/>
          <w:kern w:val="0"/>
        </w:rPr>
      </w:pPr>
      <w:r w:rsidRPr="00F066D7">
        <w:rPr>
          <w:rFonts w:ascii="標楷體" w:eastAsia="標楷體" w:hAnsi="標楷體" w:cs="新細明體"/>
          <w:bCs/>
          <w:kern w:val="0"/>
        </w:rPr>
        <w:t>參與學生請攜帶基本文具及水壺。</w:t>
      </w:r>
    </w:p>
    <w:p w:rsidR="00ED58C6" w:rsidRPr="00F066D7" w:rsidRDefault="00ED58C6" w:rsidP="00ED58C6">
      <w:pPr>
        <w:pStyle w:val="a3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/>
        <w:textAlignment w:val="auto"/>
        <w:outlineLvl w:val="2"/>
      </w:pPr>
      <w:r w:rsidRPr="00F066D7">
        <w:rPr>
          <w:rFonts w:cs="Segoe UI Symbol" w:hint="eastAsia"/>
          <w:bCs/>
          <w:kern w:val="0"/>
          <w:szCs w:val="24"/>
        </w:rPr>
        <w:t>完成活動：</w:t>
      </w:r>
      <w:r w:rsidR="008D683D" w:rsidRPr="00F066D7">
        <w:rPr>
          <w:rFonts w:cs="新細明體"/>
          <w:color w:val="1F1F1F"/>
          <w:kern w:val="0"/>
          <w:szCs w:val="24"/>
        </w:rPr>
        <w:t xml:space="preserve">核發 </w:t>
      </w:r>
      <w:r w:rsidR="008D683D" w:rsidRPr="00F066D7">
        <w:rPr>
          <w:rFonts w:cs="新細明體"/>
          <w:bCs/>
          <w:color w:val="1F1F1F"/>
          <w:kern w:val="0"/>
          <w:szCs w:val="24"/>
          <w:bdr w:val="none" w:sz="0" w:space="0" w:color="auto" w:frame="1"/>
        </w:rPr>
        <w:t>圖書禮券 100 元</w:t>
      </w:r>
      <w:r w:rsidR="008D683D" w:rsidRPr="00F066D7">
        <w:rPr>
          <w:rFonts w:cs="新細明體"/>
          <w:color w:val="1F1F1F"/>
          <w:kern w:val="0"/>
          <w:szCs w:val="24"/>
        </w:rPr>
        <w:t xml:space="preserve"> 及</w:t>
      </w:r>
      <w:r w:rsidR="008D683D" w:rsidRPr="00F066D7">
        <w:rPr>
          <w:rFonts w:cs="新細明體" w:hint="eastAsia"/>
          <w:color w:val="1F1F1F"/>
          <w:kern w:val="0"/>
          <w:szCs w:val="24"/>
        </w:rPr>
        <w:t>3小時</w:t>
      </w:r>
      <w:r w:rsidR="008D683D" w:rsidRPr="00F066D7">
        <w:rPr>
          <w:rFonts w:cs="新細明體"/>
          <w:color w:val="1F1F1F"/>
          <w:kern w:val="0"/>
          <w:szCs w:val="24"/>
        </w:rPr>
        <w:t>體驗證明</w:t>
      </w:r>
      <w:r w:rsidRPr="00F066D7">
        <w:rPr>
          <w:rFonts w:cs="Segoe UI Symbol" w:hint="eastAsia"/>
          <w:bCs/>
          <w:kern w:val="0"/>
          <w:szCs w:val="24"/>
        </w:rPr>
        <w:t>。</w:t>
      </w:r>
    </w:p>
    <w:p w:rsidR="00AD2B29" w:rsidRPr="00F066D7" w:rsidRDefault="00AD2B29" w:rsidP="00AD2B29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標楷體" w:eastAsia="標楷體" w:hAnsi="標楷體"/>
        </w:rPr>
      </w:pPr>
    </w:p>
    <w:sectPr w:rsidR="00AD2B29" w:rsidRPr="00F066D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064" w:rsidRDefault="00C67064" w:rsidP="00A44A05">
      <w:r>
        <w:separator/>
      </w:r>
    </w:p>
  </w:endnote>
  <w:endnote w:type="continuationSeparator" w:id="0">
    <w:p w:rsidR="00C67064" w:rsidRDefault="00C67064" w:rsidP="00A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92377"/>
      <w:docPartObj>
        <w:docPartGallery w:val="Page Numbers (Bottom of Page)"/>
        <w:docPartUnique/>
      </w:docPartObj>
    </w:sdtPr>
    <w:sdtEndPr/>
    <w:sdtContent>
      <w:p w:rsidR="00F066D7" w:rsidRDefault="00F066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212" w:rsidRPr="005E4212">
          <w:rPr>
            <w:noProof/>
            <w:lang w:val="zh-TW"/>
          </w:rPr>
          <w:t>1</w:t>
        </w:r>
        <w:r>
          <w:fldChar w:fldCharType="end"/>
        </w:r>
      </w:p>
    </w:sdtContent>
  </w:sdt>
  <w:p w:rsidR="00F066D7" w:rsidRDefault="00F066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064" w:rsidRDefault="00C67064" w:rsidP="00A44A05">
      <w:r>
        <w:separator/>
      </w:r>
    </w:p>
  </w:footnote>
  <w:footnote w:type="continuationSeparator" w:id="0">
    <w:p w:rsidR="00C67064" w:rsidRDefault="00C67064" w:rsidP="00A44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827"/>
    <w:multiLevelType w:val="hybridMultilevel"/>
    <w:tmpl w:val="A6103F80"/>
    <w:lvl w:ilvl="0" w:tplc="8B6AC2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A7AE3"/>
    <w:multiLevelType w:val="hybridMultilevel"/>
    <w:tmpl w:val="31FA8E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BD7D92"/>
    <w:multiLevelType w:val="hybridMultilevel"/>
    <w:tmpl w:val="30B2A022"/>
    <w:lvl w:ilvl="0" w:tplc="CEC6FE2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E5945"/>
    <w:multiLevelType w:val="multilevel"/>
    <w:tmpl w:val="FB048FD4"/>
    <w:lvl w:ilvl="0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4958D4"/>
    <w:multiLevelType w:val="hybridMultilevel"/>
    <w:tmpl w:val="B5CE4EC4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54E53FD"/>
    <w:multiLevelType w:val="multilevel"/>
    <w:tmpl w:val="BD72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D03EA"/>
    <w:multiLevelType w:val="hybridMultilevel"/>
    <w:tmpl w:val="5CAA7104"/>
    <w:lvl w:ilvl="0" w:tplc="C240BC04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3839FE"/>
    <w:multiLevelType w:val="hybridMultilevel"/>
    <w:tmpl w:val="0110215A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3E74365E"/>
    <w:multiLevelType w:val="multilevel"/>
    <w:tmpl w:val="FC44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83F8D"/>
    <w:multiLevelType w:val="multilevel"/>
    <w:tmpl w:val="AB42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350FB"/>
    <w:multiLevelType w:val="multilevel"/>
    <w:tmpl w:val="C2F4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B2DC9"/>
    <w:multiLevelType w:val="hybridMultilevel"/>
    <w:tmpl w:val="D53E2426"/>
    <w:lvl w:ilvl="0" w:tplc="D138C9F8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5F290D"/>
    <w:multiLevelType w:val="multilevel"/>
    <w:tmpl w:val="2AE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01349"/>
    <w:multiLevelType w:val="multilevel"/>
    <w:tmpl w:val="1EF0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32301"/>
    <w:multiLevelType w:val="multilevel"/>
    <w:tmpl w:val="4C60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31624A"/>
    <w:multiLevelType w:val="hybridMultilevel"/>
    <w:tmpl w:val="D72EB71A"/>
    <w:lvl w:ilvl="0" w:tplc="0409000F">
      <w:start w:val="1"/>
      <w:numFmt w:val="decimal"/>
      <w:lvlText w:val="%1."/>
      <w:lvlJc w:val="left"/>
      <w:pPr>
        <w:ind w:left="4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10"/>
  </w:num>
  <w:num w:numId="11">
    <w:abstractNumId w:val="14"/>
  </w:num>
  <w:num w:numId="12">
    <w:abstractNumId w:val="0"/>
  </w:num>
  <w:num w:numId="13">
    <w:abstractNumId w:val="5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C0D"/>
    <w:rsid w:val="000276A8"/>
    <w:rsid w:val="00037CBE"/>
    <w:rsid w:val="001F3937"/>
    <w:rsid w:val="00286E19"/>
    <w:rsid w:val="003902EE"/>
    <w:rsid w:val="003D7D84"/>
    <w:rsid w:val="004134D3"/>
    <w:rsid w:val="00487B61"/>
    <w:rsid w:val="004B794A"/>
    <w:rsid w:val="004C5126"/>
    <w:rsid w:val="004E144E"/>
    <w:rsid w:val="005979B5"/>
    <w:rsid w:val="005B48D9"/>
    <w:rsid w:val="005E4212"/>
    <w:rsid w:val="00677C9D"/>
    <w:rsid w:val="00793E6B"/>
    <w:rsid w:val="007C51F1"/>
    <w:rsid w:val="0080379B"/>
    <w:rsid w:val="008D683D"/>
    <w:rsid w:val="00967355"/>
    <w:rsid w:val="009E6A86"/>
    <w:rsid w:val="00A263F3"/>
    <w:rsid w:val="00A2787F"/>
    <w:rsid w:val="00A44A05"/>
    <w:rsid w:val="00AA3181"/>
    <w:rsid w:val="00AD2B29"/>
    <w:rsid w:val="00B97D77"/>
    <w:rsid w:val="00C24A01"/>
    <w:rsid w:val="00C67064"/>
    <w:rsid w:val="00D93BCD"/>
    <w:rsid w:val="00E05C0D"/>
    <w:rsid w:val="00E9221F"/>
    <w:rsid w:val="00ED58C6"/>
    <w:rsid w:val="00EF0D37"/>
    <w:rsid w:val="00F066D7"/>
    <w:rsid w:val="00F206A2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EF1EB"/>
  <w15:docId w15:val="{572BE9E4-72DC-4B2A-99DB-F4BE52FB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0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link w:val="10"/>
    <w:uiPriority w:val="9"/>
    <w:qFormat/>
    <w:rsid w:val="00C24A01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4A01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24A0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"/>
    <w:basedOn w:val="a"/>
    <w:uiPriority w:val="34"/>
    <w:qFormat/>
    <w:rsid w:val="00E05C0D"/>
    <w:pPr>
      <w:ind w:left="480"/>
    </w:pPr>
    <w:rPr>
      <w:rFonts w:ascii="標楷體" w:eastAsia="標楷體" w:hAnsi="標楷體"/>
      <w:szCs w:val="20"/>
    </w:rPr>
  </w:style>
  <w:style w:type="paragraph" w:customStyle="1" w:styleId="Standard">
    <w:name w:val="Standard"/>
    <w:rsid w:val="00E05C0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E05C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C24A0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C24A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C24A0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C24A01"/>
    <w:rPr>
      <w:b/>
      <w:bCs/>
    </w:rPr>
  </w:style>
  <w:style w:type="paragraph" w:styleId="a5">
    <w:name w:val="header"/>
    <w:basedOn w:val="a"/>
    <w:link w:val="a6"/>
    <w:uiPriority w:val="99"/>
    <w:unhideWhenUsed/>
    <w:rsid w:val="00A44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4A05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4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4A05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0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D37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gLsHy11PSb7EEA7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賴瑞昌</dc:creator>
  <cp:lastModifiedBy>khvs</cp:lastModifiedBy>
  <cp:revision>10</cp:revision>
  <cp:lastPrinted>2026-01-12T11:57:00Z</cp:lastPrinted>
  <dcterms:created xsi:type="dcterms:W3CDTF">2026-01-07T05:45:00Z</dcterms:created>
  <dcterms:modified xsi:type="dcterms:W3CDTF">2026-01-14T01:29:00Z</dcterms:modified>
</cp:coreProperties>
</file>